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5DF9C" w14:textId="3F4C6A58" w:rsidR="00993262" w:rsidRPr="00993262" w:rsidRDefault="00993262" w:rsidP="00993262">
      <w:pPr>
        <w:pStyle w:val="SenderAddress"/>
        <w:rPr>
          <w:rFonts w:ascii="Antique Olive" w:hAnsi="Antique Oliv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B60CB3" wp14:editId="2B1228D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60500" cy="11684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earhope_Wellness_blue-on-white_m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Pr="00993262">
        <w:rPr>
          <w:rFonts w:ascii="Antique Olive" w:hAnsi="Antique Olive"/>
          <w:color w:val="1F3864" w:themeColor="accent1" w:themeShade="80"/>
        </w:rPr>
        <w:t xml:space="preserve">   </w:t>
      </w:r>
      <w:r w:rsidR="0011242B">
        <w:rPr>
          <w:rFonts w:ascii="Antique Olive" w:hAnsi="Antique Olive"/>
          <w:color w:val="1F3864" w:themeColor="accent1" w:themeShade="80"/>
        </w:rPr>
        <w:tab/>
        <w:t xml:space="preserve">             </w:t>
      </w:r>
      <w:r w:rsidR="00B24E0B">
        <w:rPr>
          <w:rFonts w:ascii="Antique Olive" w:hAnsi="Antique Olive"/>
          <w:color w:val="1F3864" w:themeColor="accent1" w:themeShade="80"/>
        </w:rPr>
        <w:tab/>
      </w:r>
      <w:r w:rsidR="00B24E0B">
        <w:rPr>
          <w:rFonts w:ascii="Antique Olive" w:hAnsi="Antique Olive"/>
          <w:color w:val="1F3864" w:themeColor="accent1" w:themeShade="80"/>
        </w:rPr>
        <w:tab/>
        <w:t xml:space="preserve">             </w:t>
      </w:r>
      <w:r w:rsidRPr="00993262">
        <w:rPr>
          <w:rFonts w:ascii="Antique Olive" w:hAnsi="Antique Olive"/>
          <w:color w:val="1F3864" w:themeColor="accent1" w:themeShade="80"/>
        </w:rPr>
        <w:t>Clearhope Counseling &amp; Wellness Center</w:t>
      </w:r>
    </w:p>
    <w:p w14:paraId="7EA050EA" w14:textId="77777777" w:rsidR="00993262" w:rsidRDefault="00993262" w:rsidP="00993262">
      <w:pPr>
        <w:pStyle w:val="SenderAddress"/>
        <w:jc w:val="right"/>
      </w:pPr>
      <w:r>
        <w:t>6021 Fairmont Parkway Suite 200</w:t>
      </w:r>
    </w:p>
    <w:p w14:paraId="674D1AC4" w14:textId="2FA0B1AB" w:rsidR="00993262" w:rsidRDefault="00993262" w:rsidP="00993262">
      <w:pPr>
        <w:pStyle w:val="SenderAddress"/>
        <w:jc w:val="right"/>
      </w:pPr>
      <w:r>
        <w:t>Pasadena, TX 77505</w:t>
      </w:r>
    </w:p>
    <w:p w14:paraId="42CCCBC1" w14:textId="5A0FBABC" w:rsidR="00C61405" w:rsidRDefault="00CF5C47" w:rsidP="00993262">
      <w:pPr>
        <w:pStyle w:val="SenderAddress"/>
        <w:jc w:val="right"/>
      </w:pPr>
      <w:r>
        <w:t>111 Hwy 6 Suite 255</w:t>
      </w:r>
    </w:p>
    <w:p w14:paraId="287BB177" w14:textId="0263E282" w:rsidR="00CF5C47" w:rsidRDefault="00CF5C47" w:rsidP="00993262">
      <w:pPr>
        <w:pStyle w:val="SenderAddress"/>
        <w:jc w:val="right"/>
      </w:pPr>
      <w:r>
        <w:t>Sugarland, TX 77478</w:t>
      </w:r>
    </w:p>
    <w:p w14:paraId="1408B17D" w14:textId="77777777" w:rsidR="00993262" w:rsidRDefault="00993262" w:rsidP="00993262">
      <w:pPr>
        <w:pStyle w:val="SenderAddress"/>
        <w:jc w:val="right"/>
      </w:pPr>
      <w:r>
        <w:t>Phone:  281-769-2238</w:t>
      </w:r>
    </w:p>
    <w:p w14:paraId="2C8DCB8C" w14:textId="77777777" w:rsidR="00993262" w:rsidRDefault="00993262" w:rsidP="00993262">
      <w:pPr>
        <w:pStyle w:val="SenderAddress"/>
        <w:jc w:val="right"/>
      </w:pPr>
      <w:r>
        <w:t>Fax:  281-769-2164</w:t>
      </w:r>
    </w:p>
    <w:p w14:paraId="56C68A1B" w14:textId="77777777" w:rsidR="001D3709" w:rsidRDefault="00993262" w:rsidP="00993262">
      <w:pPr>
        <w:jc w:val="right"/>
      </w:pPr>
      <w:r>
        <w:t xml:space="preserve">Email:  </w:t>
      </w:r>
      <w:hyperlink r:id="rId8" w:history="1">
        <w:r w:rsidRPr="00416A67">
          <w:rPr>
            <w:rStyle w:val="Hyperlink"/>
          </w:rPr>
          <w:t>Info@clearhopewellness.com</w:t>
        </w:r>
      </w:hyperlink>
    </w:p>
    <w:p w14:paraId="1EFDE242" w14:textId="77777777" w:rsidR="00233D1C" w:rsidRDefault="00233D1C" w:rsidP="00F64E78">
      <w:pPr>
        <w:spacing w:after="0"/>
      </w:pPr>
    </w:p>
    <w:p w14:paraId="545B04D6" w14:textId="047F49C5" w:rsidR="0011242B" w:rsidRDefault="0011242B" w:rsidP="0011242B">
      <w:pPr>
        <w:spacing w:line="240" w:lineRule="auto"/>
      </w:pPr>
      <w:r>
        <w:t>Sincerely</w:t>
      </w:r>
      <w:r w:rsidR="00564BCF">
        <w:t>,</w:t>
      </w:r>
    </w:p>
    <w:p w14:paraId="223DCAC8" w14:textId="379927AF" w:rsidR="00BF4877" w:rsidRDefault="00BF4877" w:rsidP="0011242B">
      <w:pPr>
        <w:spacing w:line="240" w:lineRule="auto"/>
      </w:pPr>
    </w:p>
    <w:p w14:paraId="099433ED" w14:textId="1598CC4A" w:rsidR="00BF4877" w:rsidRDefault="00BF4877" w:rsidP="0011242B">
      <w:pPr>
        <w:spacing w:line="240" w:lineRule="auto"/>
      </w:pPr>
    </w:p>
    <w:p w14:paraId="21E1E769" w14:textId="77777777" w:rsidR="00BF4877" w:rsidRDefault="00BF4877" w:rsidP="0011242B">
      <w:pPr>
        <w:spacing w:line="240" w:lineRule="auto"/>
      </w:pPr>
    </w:p>
    <w:p w14:paraId="42D557CA" w14:textId="43A61FBA" w:rsidR="0011242B" w:rsidRDefault="00955E7E" w:rsidP="0011242B">
      <w:pPr>
        <w:spacing w:after="0" w:line="240" w:lineRule="auto"/>
      </w:pPr>
      <w:r>
        <w:t>Heather Lambert, LPC CSC</w:t>
      </w:r>
    </w:p>
    <w:p w14:paraId="571C0C25" w14:textId="07B9EA84" w:rsidR="00955E7E" w:rsidRDefault="00955E7E" w:rsidP="0011242B">
      <w:pPr>
        <w:spacing w:after="0" w:line="240" w:lineRule="auto"/>
      </w:pPr>
      <w:r>
        <w:t>Founder &amp; Director</w:t>
      </w:r>
    </w:p>
    <w:p w14:paraId="026673C4" w14:textId="2C774299" w:rsidR="00955E7E" w:rsidRPr="000E6936" w:rsidRDefault="00955E7E" w:rsidP="0011242B">
      <w:pPr>
        <w:spacing w:after="0" w:line="240" w:lineRule="auto"/>
        <w:rPr>
          <w:sz w:val="20"/>
        </w:rPr>
      </w:pPr>
      <w:r w:rsidRPr="000E6936">
        <w:rPr>
          <w:sz w:val="20"/>
        </w:rPr>
        <w:t>Clearhope Counseling &amp; Wellness Center</w:t>
      </w:r>
    </w:p>
    <w:p w14:paraId="7642A0D3" w14:textId="0C58A203" w:rsidR="00955E7E" w:rsidRPr="000E6936" w:rsidRDefault="00955E7E" w:rsidP="0011242B">
      <w:pPr>
        <w:spacing w:after="0" w:line="240" w:lineRule="auto"/>
        <w:rPr>
          <w:sz w:val="20"/>
        </w:rPr>
      </w:pPr>
      <w:r w:rsidRPr="000E6936">
        <w:rPr>
          <w:sz w:val="20"/>
        </w:rPr>
        <w:t>281-769-2238 ext. 501</w:t>
      </w:r>
    </w:p>
    <w:p w14:paraId="462E8092" w14:textId="31707191" w:rsidR="00993262" w:rsidRPr="000E6936" w:rsidRDefault="00955E7E" w:rsidP="0069487F">
      <w:pPr>
        <w:spacing w:after="0" w:line="240" w:lineRule="auto"/>
        <w:rPr>
          <w:sz w:val="20"/>
        </w:rPr>
      </w:pPr>
      <w:r w:rsidRPr="000E6936">
        <w:rPr>
          <w:sz w:val="20"/>
        </w:rPr>
        <w:t>heather@clearhopewellness.com</w:t>
      </w:r>
    </w:p>
    <w:sectPr w:rsidR="00993262" w:rsidRPr="000E6936" w:rsidSect="00B24E0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0A91B" w14:textId="77777777" w:rsidR="009A5660" w:rsidRDefault="009A5660" w:rsidP="00993262">
      <w:pPr>
        <w:spacing w:after="0" w:line="240" w:lineRule="auto"/>
      </w:pPr>
      <w:r>
        <w:separator/>
      </w:r>
    </w:p>
  </w:endnote>
  <w:endnote w:type="continuationSeparator" w:id="0">
    <w:p w14:paraId="67158237" w14:textId="77777777" w:rsidR="009A5660" w:rsidRDefault="009A5660" w:rsidP="0099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44505" w14:textId="77777777" w:rsidR="00993262" w:rsidRDefault="00993262">
    <w:pPr>
      <w:pStyle w:val="Footer"/>
    </w:pPr>
    <w:r>
      <w:t>www.clearhopewellness.com</w:t>
    </w:r>
    <w:r>
      <w:ptab w:relativeTo="margin" w:alignment="center" w:leader="none"/>
    </w:r>
    <w:r>
      <w:rPr>
        <w:noProof/>
      </w:rPr>
      <w:drawing>
        <wp:inline distT="0" distB="0" distL="0" distR="0" wp14:anchorId="59DF7832" wp14:editId="6D1308F4">
          <wp:extent cx="711200" cy="889000"/>
          <wp:effectExtent l="0" t="0" r="0" b="6350"/>
          <wp:docPr id="2" name="Picture 2" descr="A picture containing plan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ather p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364" cy="895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t>281-769-2238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18C5E" w14:textId="77777777" w:rsidR="009A5660" w:rsidRDefault="009A5660" w:rsidP="00993262">
      <w:pPr>
        <w:spacing w:after="0" w:line="240" w:lineRule="auto"/>
      </w:pPr>
      <w:r>
        <w:separator/>
      </w:r>
    </w:p>
  </w:footnote>
  <w:footnote w:type="continuationSeparator" w:id="0">
    <w:p w14:paraId="0B2F120D" w14:textId="77777777" w:rsidR="009A5660" w:rsidRDefault="009A5660" w:rsidP="00993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8014C"/>
    <w:multiLevelType w:val="hybridMultilevel"/>
    <w:tmpl w:val="F1AA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262"/>
    <w:rsid w:val="000B272E"/>
    <w:rsid w:val="000E6936"/>
    <w:rsid w:val="00110AE8"/>
    <w:rsid w:val="0011242B"/>
    <w:rsid w:val="0013505D"/>
    <w:rsid w:val="00184613"/>
    <w:rsid w:val="001D3709"/>
    <w:rsid w:val="001E4AB6"/>
    <w:rsid w:val="00233D1C"/>
    <w:rsid w:val="002E05CD"/>
    <w:rsid w:val="003104B2"/>
    <w:rsid w:val="00340B38"/>
    <w:rsid w:val="00451D78"/>
    <w:rsid w:val="004A07D8"/>
    <w:rsid w:val="00564BCF"/>
    <w:rsid w:val="00577483"/>
    <w:rsid w:val="005D7455"/>
    <w:rsid w:val="00621D9A"/>
    <w:rsid w:val="006234EC"/>
    <w:rsid w:val="00652304"/>
    <w:rsid w:val="006832C3"/>
    <w:rsid w:val="0069487F"/>
    <w:rsid w:val="007014FD"/>
    <w:rsid w:val="00805F80"/>
    <w:rsid w:val="008959F3"/>
    <w:rsid w:val="008A4977"/>
    <w:rsid w:val="008B3C31"/>
    <w:rsid w:val="00955E7E"/>
    <w:rsid w:val="009771D3"/>
    <w:rsid w:val="00993262"/>
    <w:rsid w:val="009A5660"/>
    <w:rsid w:val="00A42332"/>
    <w:rsid w:val="00AB0AF3"/>
    <w:rsid w:val="00B0261E"/>
    <w:rsid w:val="00B24E0B"/>
    <w:rsid w:val="00B4032F"/>
    <w:rsid w:val="00B64DE0"/>
    <w:rsid w:val="00BF4877"/>
    <w:rsid w:val="00C15019"/>
    <w:rsid w:val="00C61405"/>
    <w:rsid w:val="00CF5C47"/>
    <w:rsid w:val="00DD2E0C"/>
    <w:rsid w:val="00DE1F2D"/>
    <w:rsid w:val="00EC07D8"/>
    <w:rsid w:val="00EF22A6"/>
    <w:rsid w:val="00F13AA1"/>
    <w:rsid w:val="00F57B2B"/>
    <w:rsid w:val="00F64E78"/>
    <w:rsid w:val="00F82F0F"/>
    <w:rsid w:val="00FA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3A7852"/>
  <w15:chartTrackingRefBased/>
  <w15:docId w15:val="{C7B3895A-245A-4552-A1EE-73B6A3B6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262"/>
    <w:pPr>
      <w:spacing w:after="200" w:line="288" w:lineRule="auto"/>
    </w:pPr>
    <w:rPr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uiPriority w:val="1"/>
    <w:qFormat/>
    <w:rsid w:val="00993262"/>
    <w:pPr>
      <w:spacing w:after="0" w:line="264" w:lineRule="auto"/>
    </w:pPr>
  </w:style>
  <w:style w:type="character" w:styleId="Hyperlink">
    <w:name w:val="Hyperlink"/>
    <w:basedOn w:val="DefaultParagraphFont"/>
    <w:uiPriority w:val="99"/>
    <w:unhideWhenUsed/>
    <w:rsid w:val="009932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26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93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262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993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262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42B"/>
    <w:rPr>
      <w:rFonts w:ascii="Segoe UI" w:hAnsi="Segoe UI" w:cs="Segoe UI"/>
      <w:color w:val="595959" w:themeColor="text1" w:themeTint="A6"/>
      <w:sz w:val="18"/>
      <w:szCs w:val="18"/>
    </w:rPr>
  </w:style>
  <w:style w:type="paragraph" w:styleId="ListParagraph">
    <w:name w:val="List Paragraph"/>
    <w:basedOn w:val="Normal"/>
    <w:uiPriority w:val="34"/>
    <w:qFormat/>
    <w:rsid w:val="00340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learhopewellnes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lambert</dc:creator>
  <cp:keywords/>
  <dc:description/>
  <cp:lastModifiedBy>Heather lambert</cp:lastModifiedBy>
  <cp:revision>44</cp:revision>
  <cp:lastPrinted>2020-11-16T00:48:00Z</cp:lastPrinted>
  <dcterms:created xsi:type="dcterms:W3CDTF">2018-06-12T17:37:00Z</dcterms:created>
  <dcterms:modified xsi:type="dcterms:W3CDTF">2020-11-16T00:49:00Z</dcterms:modified>
</cp:coreProperties>
</file>