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4CC0" w14:textId="77777777" w:rsidR="004F79F5" w:rsidRDefault="004F79F5" w:rsidP="004F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5A211D8B" w14:textId="77777777" w:rsidR="004F79F5" w:rsidRDefault="004F79F5" w:rsidP="004F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D4548">
        <w:rPr>
          <w:b/>
          <w:sz w:val="28"/>
        </w:rPr>
        <w:t xml:space="preserve">As a part of the marriage counseling process, we will use the </w:t>
      </w:r>
      <w:r w:rsidRPr="000D4548">
        <w:rPr>
          <w:b/>
          <w:i/>
          <w:sz w:val="28"/>
        </w:rPr>
        <w:t>5 Love Languages</w:t>
      </w:r>
      <w:r w:rsidRPr="000D4548">
        <w:rPr>
          <w:b/>
          <w:sz w:val="28"/>
        </w:rPr>
        <w:t xml:space="preserve"> by Gary Chapman.  Please visit </w:t>
      </w:r>
      <w:hyperlink r:id="rId4" w:history="1">
        <w:r w:rsidRPr="000D4548">
          <w:rPr>
            <w:rStyle w:val="Hyperlink"/>
            <w:b/>
            <w:sz w:val="28"/>
          </w:rPr>
          <w:t>http://www.5lovelanguages.com/profile/</w:t>
        </w:r>
      </w:hyperlink>
      <w:r w:rsidRPr="000D4548">
        <w:rPr>
          <w:b/>
          <w:sz w:val="28"/>
        </w:rPr>
        <w:t xml:space="preserve"> to take the quiz online and email, print or screen shot your results before the 1</w:t>
      </w:r>
      <w:r w:rsidRPr="000D4548">
        <w:rPr>
          <w:b/>
          <w:sz w:val="28"/>
          <w:vertAlign w:val="superscript"/>
        </w:rPr>
        <w:t>st</w:t>
      </w:r>
      <w:r w:rsidRPr="000D4548">
        <w:rPr>
          <w:b/>
          <w:sz w:val="28"/>
        </w:rPr>
        <w:t xml:space="preserve"> combined therapy session (both husband and wife) if possible.</w:t>
      </w:r>
    </w:p>
    <w:p w14:paraId="43773563" w14:textId="77777777" w:rsidR="004F79F5" w:rsidRDefault="004F79F5" w:rsidP="000B1949">
      <w:pPr>
        <w:jc w:val="center"/>
        <w:rPr>
          <w:b/>
          <w:sz w:val="28"/>
        </w:rPr>
      </w:pPr>
    </w:p>
    <w:p w14:paraId="4F47F347" w14:textId="77777777" w:rsidR="004F79F5" w:rsidRDefault="004F79F5" w:rsidP="004F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164CBC3E" w14:textId="77777777" w:rsidR="004F79F5" w:rsidRDefault="004F79F5" w:rsidP="004F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D4548">
        <w:rPr>
          <w:b/>
          <w:sz w:val="28"/>
        </w:rPr>
        <w:t xml:space="preserve">As a part of the marriage counseling process, we will use the </w:t>
      </w:r>
      <w:r w:rsidRPr="000D4548">
        <w:rPr>
          <w:b/>
          <w:i/>
          <w:sz w:val="28"/>
        </w:rPr>
        <w:t>5 Love Languages</w:t>
      </w:r>
      <w:r w:rsidRPr="000D4548">
        <w:rPr>
          <w:b/>
          <w:sz w:val="28"/>
        </w:rPr>
        <w:t xml:space="preserve"> by Gary Chapman.  Please visit </w:t>
      </w:r>
      <w:hyperlink r:id="rId5" w:history="1">
        <w:r w:rsidRPr="000D4548">
          <w:rPr>
            <w:rStyle w:val="Hyperlink"/>
            <w:b/>
            <w:sz w:val="28"/>
          </w:rPr>
          <w:t>http://www.5lovelanguages.com/profile/</w:t>
        </w:r>
      </w:hyperlink>
      <w:r w:rsidRPr="000D4548">
        <w:rPr>
          <w:b/>
          <w:sz w:val="28"/>
        </w:rPr>
        <w:t xml:space="preserve"> to take the quiz online and email, print or screen shot your results before the 1</w:t>
      </w:r>
      <w:r w:rsidRPr="000D4548">
        <w:rPr>
          <w:b/>
          <w:sz w:val="28"/>
          <w:vertAlign w:val="superscript"/>
        </w:rPr>
        <w:t>st</w:t>
      </w:r>
      <w:r w:rsidRPr="000D4548">
        <w:rPr>
          <w:b/>
          <w:sz w:val="28"/>
        </w:rPr>
        <w:t xml:space="preserve"> combined therapy session (both husband and wife) if possible.</w:t>
      </w:r>
    </w:p>
    <w:p w14:paraId="18DE5B03" w14:textId="77777777" w:rsidR="004F79F5" w:rsidRDefault="004F79F5" w:rsidP="000B1949">
      <w:pPr>
        <w:jc w:val="center"/>
        <w:rPr>
          <w:b/>
          <w:sz w:val="28"/>
        </w:rPr>
      </w:pPr>
    </w:p>
    <w:p w14:paraId="25563651" w14:textId="77777777" w:rsidR="004F79F5" w:rsidRDefault="004F79F5" w:rsidP="004F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776E8C0D" w14:textId="77777777" w:rsidR="004F79F5" w:rsidRDefault="004F79F5" w:rsidP="004F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D4548">
        <w:rPr>
          <w:b/>
          <w:sz w:val="28"/>
        </w:rPr>
        <w:t xml:space="preserve">As a part of the marriage counseling process, we will use the </w:t>
      </w:r>
      <w:r w:rsidRPr="000D4548">
        <w:rPr>
          <w:b/>
          <w:i/>
          <w:sz w:val="28"/>
        </w:rPr>
        <w:t>5 Love Languages</w:t>
      </w:r>
      <w:r w:rsidRPr="000D4548">
        <w:rPr>
          <w:b/>
          <w:sz w:val="28"/>
        </w:rPr>
        <w:t xml:space="preserve"> by Gary Chapman.  Please visit </w:t>
      </w:r>
      <w:hyperlink r:id="rId6" w:history="1">
        <w:r w:rsidRPr="000D4548">
          <w:rPr>
            <w:rStyle w:val="Hyperlink"/>
            <w:b/>
            <w:sz w:val="28"/>
          </w:rPr>
          <w:t>http://www.5lovelanguages.com/profile/</w:t>
        </w:r>
      </w:hyperlink>
      <w:r w:rsidRPr="000D4548">
        <w:rPr>
          <w:b/>
          <w:sz w:val="28"/>
        </w:rPr>
        <w:t xml:space="preserve"> to take the quiz online and email, print or screen shot your results before the 1</w:t>
      </w:r>
      <w:r w:rsidRPr="000D4548">
        <w:rPr>
          <w:b/>
          <w:sz w:val="28"/>
          <w:vertAlign w:val="superscript"/>
        </w:rPr>
        <w:t>st</w:t>
      </w:r>
      <w:r w:rsidRPr="000D4548">
        <w:rPr>
          <w:b/>
          <w:sz w:val="28"/>
        </w:rPr>
        <w:t xml:space="preserve"> combined therapy session (both husband and wife) if possible.</w:t>
      </w:r>
    </w:p>
    <w:p w14:paraId="66FFCBA0" w14:textId="77777777" w:rsidR="004F79F5" w:rsidRPr="000D4548" w:rsidRDefault="004F79F5" w:rsidP="000B1949">
      <w:pPr>
        <w:jc w:val="center"/>
        <w:rPr>
          <w:b/>
          <w:sz w:val="28"/>
        </w:rPr>
      </w:pPr>
      <w:bookmarkStart w:id="0" w:name="_GoBack"/>
      <w:bookmarkEnd w:id="0"/>
    </w:p>
    <w:sectPr w:rsidR="004F79F5" w:rsidRPr="000D4548" w:rsidSect="000B1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48"/>
    <w:rsid w:val="000B1949"/>
    <w:rsid w:val="000D4548"/>
    <w:rsid w:val="001917B5"/>
    <w:rsid w:val="004F79F5"/>
    <w:rsid w:val="009410FA"/>
    <w:rsid w:val="00AF4AC0"/>
    <w:rsid w:val="00D83006"/>
    <w:rsid w:val="00E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FB19"/>
  <w15:chartTrackingRefBased/>
  <w15:docId w15:val="{4DCD4FBD-117A-43B1-803D-0DFA18C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5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lovelanguages.com/profile/" TargetMode="External"/><Relationship Id="rId5" Type="http://schemas.openxmlformats.org/officeDocument/2006/relationships/hyperlink" Target="http://www.5lovelanguages.com/profile/" TargetMode="External"/><Relationship Id="rId4" Type="http://schemas.openxmlformats.org/officeDocument/2006/relationships/hyperlink" Target="http://www.5lovelanguages.com/prof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hllambert412@gmail.com</dc:creator>
  <cp:keywords/>
  <dc:description/>
  <cp:lastModifiedBy>hllambert412@gmail.com</cp:lastModifiedBy>
  <cp:revision>1</cp:revision>
  <cp:lastPrinted>2017-11-27T17:02:00Z</cp:lastPrinted>
  <dcterms:created xsi:type="dcterms:W3CDTF">2017-11-27T16:12:00Z</dcterms:created>
  <dcterms:modified xsi:type="dcterms:W3CDTF">2017-11-27T17:03:00Z</dcterms:modified>
</cp:coreProperties>
</file>